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E711" w14:textId="77777777" w:rsidR="003466DE" w:rsidRPr="000B445F" w:rsidRDefault="003466DE" w:rsidP="008A7FDD">
      <w:pPr>
        <w:jc w:val="both"/>
        <w:rPr>
          <w:rFonts w:asciiTheme="majorBidi" w:hAnsiTheme="majorBidi" w:cstheme="majorBidi"/>
          <w:lang w:val="en-GB" w:bidi="ar-SY"/>
        </w:rPr>
      </w:pPr>
    </w:p>
    <w:p w14:paraId="4EAB9469" w14:textId="19D30494" w:rsidR="00735D7B" w:rsidRPr="000B445F" w:rsidRDefault="00735D7B" w:rsidP="00735D7B">
      <w:pPr>
        <w:spacing w:before="120"/>
        <w:ind w:left="687"/>
        <w:jc w:val="center"/>
        <w:outlineLvl w:val="1"/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</w:pPr>
      <w:r w:rsidRPr="000B445F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ab/>
      </w:r>
      <w:r w:rsidRPr="000B445F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 xml:space="preserve">Strengthening the role of feminist </w:t>
      </w:r>
      <w:r w:rsidR="006C210C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>C</w:t>
      </w:r>
      <w:r w:rsidR="003E40A8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>S</w:t>
      </w:r>
      <w:r w:rsidR="006C210C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>O</w:t>
      </w:r>
      <w:r w:rsidR="003E40A8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>s</w:t>
      </w:r>
      <w:r w:rsidRPr="000B445F">
        <w:rPr>
          <w:rFonts w:ascii="Times New Roman Bold" w:hAnsi="Times New Roman Bold"/>
          <w:b/>
          <w:caps/>
          <w:snapToGrid w:val="0"/>
          <w:color w:val="8064A2" w:themeColor="accent4"/>
          <w:spacing w:val="20"/>
          <w:sz w:val="28"/>
          <w:szCs w:val="28"/>
          <w:lang w:val="en-GB" w:eastAsia="sv-SE"/>
        </w:rPr>
        <w:t xml:space="preserve"> Working in the implementation of the women, peace and Security Agenda (WPSA)</w:t>
      </w:r>
    </w:p>
    <w:p w14:paraId="0B6E54FB" w14:textId="77777777" w:rsidR="00735D7B" w:rsidRPr="000B445F" w:rsidRDefault="00735D7B" w:rsidP="00735D7B">
      <w:pPr>
        <w:bidi w:val="0"/>
        <w:spacing w:before="120"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14:paraId="59306731" w14:textId="099C7CA3" w:rsidR="003466DE" w:rsidRPr="000B445F" w:rsidRDefault="00735D7B" w:rsidP="00735D7B">
      <w:pPr>
        <w:bidi w:val="0"/>
        <w:spacing w:before="120" w:after="120"/>
        <w:jc w:val="center"/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</w:pPr>
      <w:r w:rsidRPr="000B445F"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  <w:t xml:space="preserve">Annex A. </w:t>
      </w:r>
      <w:r w:rsidR="006C210C"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  <w:t>Concept note</w:t>
      </w:r>
      <w:r w:rsidRPr="000B445F"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  <w:t xml:space="preserve"> </w:t>
      </w:r>
      <w:r w:rsidR="00641817">
        <w:rPr>
          <w:rFonts w:ascii="Times New Roman Bold" w:hAnsi="Times New Roman Bold"/>
          <w:b/>
          <w:caps/>
          <w:snapToGrid w:val="0"/>
          <w:spacing w:val="20"/>
          <w:sz w:val="28"/>
          <w:szCs w:val="28"/>
          <w:lang w:val="en-GB" w:eastAsia="sv-SE"/>
        </w:rPr>
        <w:t>Form</w:t>
      </w:r>
    </w:p>
    <w:p w14:paraId="30F3B1EC" w14:textId="77777777" w:rsidR="003466DE" w:rsidRPr="000B445F" w:rsidRDefault="003466DE" w:rsidP="008A7FDD">
      <w:pPr>
        <w:spacing w:before="120" w:after="120"/>
        <w:jc w:val="both"/>
        <w:rPr>
          <w:rFonts w:asciiTheme="majorBidi" w:hAnsiTheme="majorBidi" w:cstheme="majorBidi"/>
          <w:u w:val="single"/>
          <w:rtl/>
          <w:lang w:val="en-GB" w:bidi="ar-SY"/>
        </w:rPr>
      </w:pPr>
    </w:p>
    <w:p w14:paraId="0FFD6C86" w14:textId="77777777" w:rsidR="003466DE" w:rsidRPr="000B445F" w:rsidRDefault="003466DE" w:rsidP="008A7FDD">
      <w:pPr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b/>
          <w:bCs/>
          <w:rtl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General Information</w:t>
      </w:r>
      <w:r w:rsidRPr="000B445F">
        <w:rPr>
          <w:rFonts w:asciiTheme="majorBidi" w:hAnsiTheme="majorBidi" w:cstheme="majorBidi"/>
          <w:b/>
          <w:bCs/>
          <w:rtl/>
          <w:lang w:val="en-GB"/>
        </w:rPr>
        <w:t xml:space="preserve"> </w:t>
      </w:r>
    </w:p>
    <w:p w14:paraId="30DF153C" w14:textId="77777777" w:rsidR="00735D7B" w:rsidRPr="000B445F" w:rsidRDefault="00735D7B" w:rsidP="00735D7B">
      <w:pPr>
        <w:bidi w:val="0"/>
        <w:spacing w:before="120" w:after="120"/>
        <w:ind w:left="720"/>
        <w:jc w:val="both"/>
        <w:rPr>
          <w:rFonts w:asciiTheme="majorBidi" w:hAnsiTheme="majorBidi" w:cstheme="majorBid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3466DE" w:rsidRPr="000B445F" w14:paraId="3C2C1962" w14:textId="77777777" w:rsidTr="00516CEC">
        <w:tc>
          <w:tcPr>
            <w:tcW w:w="4261" w:type="dxa"/>
            <w:shd w:val="clear" w:color="auto" w:fill="92D050"/>
          </w:tcPr>
          <w:p w14:paraId="08391697" w14:textId="2AB7EBE9" w:rsidR="003466DE" w:rsidRPr="000B445F" w:rsidRDefault="00305FF2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Title</w:t>
            </w:r>
            <w:r w:rsidR="003466DE" w:rsidRPr="000B445F">
              <w:rPr>
                <w:rFonts w:asciiTheme="majorBidi" w:hAnsiTheme="majorBidi" w:cstheme="majorBidi"/>
                <w:lang w:val="en-GB"/>
              </w:rPr>
              <w:t xml:space="preserve"> </w:t>
            </w:r>
            <w:r w:rsidR="00735D7B" w:rsidRPr="000B445F">
              <w:rPr>
                <w:rFonts w:asciiTheme="majorBidi" w:hAnsiTheme="majorBidi" w:cstheme="majorBidi"/>
                <w:lang w:val="en-GB"/>
              </w:rPr>
              <w:t xml:space="preserve">of </w:t>
            </w:r>
            <w:r>
              <w:rPr>
                <w:rFonts w:asciiTheme="majorBidi" w:hAnsiTheme="majorBidi" w:cstheme="majorBidi"/>
                <w:lang w:val="en-GB"/>
              </w:rPr>
              <w:t>the Action</w:t>
            </w:r>
          </w:p>
        </w:tc>
        <w:tc>
          <w:tcPr>
            <w:tcW w:w="4261" w:type="dxa"/>
            <w:shd w:val="clear" w:color="auto" w:fill="auto"/>
          </w:tcPr>
          <w:p w14:paraId="11246464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 w:bidi="ar-QA"/>
              </w:rPr>
            </w:pPr>
          </w:p>
        </w:tc>
      </w:tr>
      <w:tr w:rsidR="003466DE" w:rsidRPr="000B445F" w14:paraId="66A67905" w14:textId="77777777" w:rsidTr="00516CEC">
        <w:tc>
          <w:tcPr>
            <w:tcW w:w="4261" w:type="dxa"/>
            <w:shd w:val="clear" w:color="auto" w:fill="92D050"/>
          </w:tcPr>
          <w:p w14:paraId="02D6A244" w14:textId="51453EF9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Duration of </w:t>
            </w:r>
            <w:r w:rsidR="00305FF2">
              <w:rPr>
                <w:rFonts w:asciiTheme="majorBidi" w:hAnsiTheme="majorBidi" w:cstheme="majorBidi"/>
                <w:lang w:val="en-GB"/>
              </w:rPr>
              <w:t>the Action</w:t>
            </w:r>
          </w:p>
        </w:tc>
        <w:tc>
          <w:tcPr>
            <w:tcW w:w="4261" w:type="dxa"/>
            <w:shd w:val="clear" w:color="auto" w:fill="auto"/>
          </w:tcPr>
          <w:p w14:paraId="7F1BC020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</w:p>
        </w:tc>
      </w:tr>
      <w:tr w:rsidR="003466DE" w:rsidRPr="000B445F" w14:paraId="2D2C179D" w14:textId="77777777" w:rsidTr="00516CEC">
        <w:tc>
          <w:tcPr>
            <w:tcW w:w="4261" w:type="dxa"/>
            <w:shd w:val="clear" w:color="auto" w:fill="92D050"/>
          </w:tcPr>
          <w:p w14:paraId="1B7DAD3B" w14:textId="4C12F19F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Location of </w:t>
            </w:r>
            <w:r w:rsidR="00305FF2">
              <w:rPr>
                <w:rFonts w:asciiTheme="majorBidi" w:hAnsiTheme="majorBidi" w:cstheme="majorBidi"/>
                <w:lang w:val="en-GB"/>
              </w:rPr>
              <w:t>the Action</w:t>
            </w:r>
          </w:p>
          <w:p w14:paraId="3F6B5FF0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>Specify Region/City</w:t>
            </w:r>
          </w:p>
        </w:tc>
        <w:tc>
          <w:tcPr>
            <w:tcW w:w="4261" w:type="dxa"/>
            <w:shd w:val="clear" w:color="auto" w:fill="auto"/>
          </w:tcPr>
          <w:p w14:paraId="154C5A2C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</w:p>
        </w:tc>
      </w:tr>
      <w:tr w:rsidR="003466DE" w:rsidRPr="000B445F" w14:paraId="0558B5AD" w14:textId="77777777" w:rsidTr="00516CEC">
        <w:tc>
          <w:tcPr>
            <w:tcW w:w="4261" w:type="dxa"/>
            <w:shd w:val="clear" w:color="auto" w:fill="92D050"/>
          </w:tcPr>
          <w:p w14:paraId="0F929C68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Amount Requested </w:t>
            </w:r>
            <w:r w:rsidRPr="000B445F">
              <w:rPr>
                <w:rFonts w:asciiTheme="majorBidi" w:hAnsiTheme="majorBidi" w:cstheme="majorBidi"/>
                <w:rtl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0687085E" w14:textId="26B83137" w:rsidR="003466DE" w:rsidRPr="000B445F" w:rsidRDefault="00735D7B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lang w:val="en-GB" w:bidi="ar-QA"/>
              </w:rPr>
            </w:pPr>
            <w:r w:rsidRPr="000B445F">
              <w:rPr>
                <w:rFonts w:asciiTheme="majorBidi" w:hAnsiTheme="majorBidi" w:cstheme="majorBidi"/>
                <w:lang w:val="en-GB" w:bidi="ar-QA"/>
              </w:rPr>
              <w:t>EUR</w:t>
            </w:r>
          </w:p>
        </w:tc>
      </w:tr>
      <w:tr w:rsidR="003466DE" w:rsidRPr="000B445F" w14:paraId="54A69EAC" w14:textId="77777777" w:rsidTr="00516CEC">
        <w:tc>
          <w:tcPr>
            <w:tcW w:w="4261" w:type="dxa"/>
            <w:shd w:val="clear" w:color="auto" w:fill="92D050"/>
          </w:tcPr>
          <w:p w14:paraId="373E51D0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Name of Applicant’s Organization </w:t>
            </w:r>
            <w:r w:rsidRPr="000B445F">
              <w:rPr>
                <w:rFonts w:asciiTheme="majorBidi" w:hAnsiTheme="majorBidi" w:cstheme="majorBidi"/>
                <w:rtl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6CD57998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</w:p>
        </w:tc>
      </w:tr>
      <w:tr w:rsidR="003466DE" w:rsidRPr="000B445F" w14:paraId="74EE39C8" w14:textId="77777777" w:rsidTr="00516CEC">
        <w:tc>
          <w:tcPr>
            <w:tcW w:w="4261" w:type="dxa"/>
            <w:shd w:val="clear" w:color="auto" w:fill="92D050"/>
          </w:tcPr>
          <w:p w14:paraId="17222067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>Legal Status</w:t>
            </w:r>
          </w:p>
          <w:p w14:paraId="1341C2D2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Date of Registration </w:t>
            </w:r>
            <w:r w:rsidRPr="000B445F">
              <w:rPr>
                <w:rFonts w:asciiTheme="majorBidi" w:hAnsiTheme="majorBidi" w:cstheme="majorBidi"/>
                <w:rtl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5CDBBCFE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</w:p>
        </w:tc>
      </w:tr>
      <w:tr w:rsidR="003466DE" w:rsidRPr="000B445F" w14:paraId="2BC6AA38" w14:textId="77777777" w:rsidTr="00516CEC">
        <w:tc>
          <w:tcPr>
            <w:tcW w:w="4261" w:type="dxa"/>
            <w:shd w:val="clear" w:color="auto" w:fill="92D050"/>
          </w:tcPr>
          <w:p w14:paraId="722BA1DE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Postal Address </w:t>
            </w:r>
          </w:p>
          <w:p w14:paraId="0EEDB75D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Email Address </w:t>
            </w:r>
            <w:r w:rsidRPr="000B445F">
              <w:rPr>
                <w:rFonts w:asciiTheme="majorBidi" w:hAnsiTheme="majorBidi" w:cstheme="majorBidi"/>
                <w:rtl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50A02C0C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3466DE" w:rsidRPr="000B445F" w14:paraId="37C86915" w14:textId="77777777" w:rsidTr="00516CEC">
        <w:tc>
          <w:tcPr>
            <w:tcW w:w="4261" w:type="dxa"/>
            <w:shd w:val="clear" w:color="auto" w:fill="92D050"/>
          </w:tcPr>
          <w:p w14:paraId="7F7CE25C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>Telephone No:</w:t>
            </w:r>
          </w:p>
          <w:p w14:paraId="7504D037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Fax: </w:t>
            </w:r>
          </w:p>
          <w:p w14:paraId="54B4C44B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Web Site: </w:t>
            </w:r>
          </w:p>
        </w:tc>
        <w:tc>
          <w:tcPr>
            <w:tcW w:w="4261" w:type="dxa"/>
            <w:shd w:val="clear" w:color="auto" w:fill="auto"/>
          </w:tcPr>
          <w:p w14:paraId="35DB43E5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</w:p>
        </w:tc>
      </w:tr>
      <w:tr w:rsidR="003466DE" w:rsidRPr="000B445F" w14:paraId="3D1F895B" w14:textId="77777777" w:rsidTr="00516CEC">
        <w:tc>
          <w:tcPr>
            <w:tcW w:w="4261" w:type="dxa"/>
            <w:shd w:val="clear" w:color="auto" w:fill="92D050"/>
          </w:tcPr>
          <w:p w14:paraId="1E7409A5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Liaison Officer: </w:t>
            </w:r>
          </w:p>
          <w:p w14:paraId="64A2CF90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 xml:space="preserve">Mobile: </w:t>
            </w:r>
            <w:r w:rsidRPr="000B445F">
              <w:rPr>
                <w:rFonts w:asciiTheme="majorBidi" w:hAnsiTheme="majorBidi" w:cstheme="majorBidi"/>
                <w:rtl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5501B23C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 w:bidi="ar-QA"/>
              </w:rPr>
            </w:pPr>
          </w:p>
        </w:tc>
      </w:tr>
      <w:tr w:rsidR="003466DE" w:rsidRPr="000B445F" w14:paraId="761F60AA" w14:textId="77777777" w:rsidTr="00516CEC">
        <w:tc>
          <w:tcPr>
            <w:tcW w:w="4261" w:type="dxa"/>
            <w:shd w:val="clear" w:color="auto" w:fill="92D050"/>
          </w:tcPr>
          <w:p w14:paraId="7DE52E90" w14:textId="1E598725" w:rsidR="003466DE" w:rsidRPr="000B445F" w:rsidRDefault="00735D7B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/>
              </w:rPr>
            </w:pPr>
            <w:r w:rsidRPr="000B445F">
              <w:rPr>
                <w:rFonts w:asciiTheme="majorBidi" w:hAnsiTheme="majorBidi" w:cstheme="majorBidi"/>
                <w:lang w:val="en-GB"/>
              </w:rPr>
              <w:t>Authorized signatories</w:t>
            </w:r>
            <w:r w:rsidR="003466DE" w:rsidRPr="000B445F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</w:tc>
        <w:tc>
          <w:tcPr>
            <w:tcW w:w="4261" w:type="dxa"/>
            <w:shd w:val="clear" w:color="auto" w:fill="auto"/>
          </w:tcPr>
          <w:p w14:paraId="5C384797" w14:textId="77777777" w:rsidR="003466DE" w:rsidRPr="000B445F" w:rsidRDefault="003466DE" w:rsidP="008A7FDD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rtl/>
                <w:lang w:val="en-GB" w:bidi="ar-QA"/>
              </w:rPr>
            </w:pPr>
          </w:p>
        </w:tc>
      </w:tr>
    </w:tbl>
    <w:p w14:paraId="6BFD3E84" w14:textId="77777777" w:rsidR="00735D7B" w:rsidRPr="000B445F" w:rsidRDefault="00735D7B" w:rsidP="008A7FDD">
      <w:pPr>
        <w:widowControl w:val="0"/>
        <w:autoSpaceDE w:val="0"/>
        <w:autoSpaceDN w:val="0"/>
        <w:bidi w:val="0"/>
        <w:adjustRightInd w:val="0"/>
        <w:spacing w:after="200" w:line="276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14:paraId="526A52C4" w14:textId="77777777" w:rsidR="00735D7B" w:rsidRDefault="00735D7B" w:rsidP="00735D7B">
      <w:pPr>
        <w:widowControl w:val="0"/>
        <w:autoSpaceDE w:val="0"/>
        <w:autoSpaceDN w:val="0"/>
        <w:bidi w:val="0"/>
        <w:adjustRightInd w:val="0"/>
        <w:spacing w:after="200" w:line="276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14:paraId="07EC2125" w14:textId="77777777" w:rsidR="00243631" w:rsidRDefault="00243631" w:rsidP="00243631">
      <w:pPr>
        <w:widowControl w:val="0"/>
        <w:autoSpaceDE w:val="0"/>
        <w:autoSpaceDN w:val="0"/>
        <w:bidi w:val="0"/>
        <w:adjustRightInd w:val="0"/>
        <w:spacing w:after="200" w:line="276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14:paraId="51C1B84D" w14:textId="77777777" w:rsidR="00243631" w:rsidRPr="000B445F" w:rsidRDefault="00243631" w:rsidP="00243631">
      <w:pPr>
        <w:widowControl w:val="0"/>
        <w:autoSpaceDE w:val="0"/>
        <w:autoSpaceDN w:val="0"/>
        <w:bidi w:val="0"/>
        <w:adjustRightInd w:val="0"/>
        <w:spacing w:after="200" w:line="276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14:paraId="37A9986C" w14:textId="6D543461" w:rsidR="003466DE" w:rsidRPr="000B445F" w:rsidRDefault="003466DE" w:rsidP="00735D7B">
      <w:pPr>
        <w:widowControl w:val="0"/>
        <w:autoSpaceDE w:val="0"/>
        <w:autoSpaceDN w:val="0"/>
        <w:bidi w:val="0"/>
        <w:adjustRightInd w:val="0"/>
        <w:spacing w:after="200" w:line="276" w:lineRule="auto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2. Description of Organization</w:t>
      </w:r>
      <w:r w:rsidRPr="000B445F">
        <w:rPr>
          <w:rFonts w:asciiTheme="majorBidi" w:hAnsiTheme="majorBidi" w:cstheme="majorBidi"/>
          <w:lang w:val="en-GB"/>
        </w:rPr>
        <w:t xml:space="preserve"> (half to one page maximum)</w:t>
      </w:r>
    </w:p>
    <w:p w14:paraId="12E283A4" w14:textId="77777777" w:rsidR="003466DE" w:rsidRPr="000B445F" w:rsidRDefault="003466DE" w:rsidP="008A7FDD">
      <w:pPr>
        <w:numPr>
          <w:ilvl w:val="0"/>
          <w:numId w:val="12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Provide a brief overview of your organization: when and how was the organization created</w:t>
      </w:r>
      <w:r w:rsidRPr="000B445F">
        <w:rPr>
          <w:rFonts w:asciiTheme="majorBidi" w:hAnsiTheme="majorBidi" w:cstheme="majorBidi"/>
          <w:i/>
          <w:iCs/>
          <w:rtl/>
          <w:lang w:val="en-GB"/>
        </w:rPr>
        <w:t>?</w:t>
      </w:r>
    </w:p>
    <w:p w14:paraId="0D361527" w14:textId="77777777" w:rsidR="00735D7B" w:rsidRDefault="00735D7B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212E04E5" w14:textId="77777777" w:rsidR="00305FF2" w:rsidRPr="000B445F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4D6B6B57" w14:textId="77777777" w:rsidR="003466DE" w:rsidRPr="000B445F" w:rsidRDefault="003466DE" w:rsidP="00735D7B">
      <w:pPr>
        <w:numPr>
          <w:ilvl w:val="0"/>
          <w:numId w:val="12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What are the mission, vision and goals of your organization?</w:t>
      </w:r>
    </w:p>
    <w:p w14:paraId="2D01B457" w14:textId="77777777" w:rsidR="004F7E1C" w:rsidRPr="000B445F" w:rsidRDefault="004F7E1C" w:rsidP="008A7FDD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5704174" w14:textId="77777777" w:rsidR="004F7E1C" w:rsidRPr="000B445F" w:rsidRDefault="004F7E1C" w:rsidP="008A7FDD">
      <w:pPr>
        <w:pStyle w:val="ListParagraph"/>
        <w:spacing w:before="240" w:after="120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E8BBC6F" w14:textId="77777777" w:rsidR="003466DE" w:rsidRPr="000B445F" w:rsidRDefault="003466DE" w:rsidP="00735D7B">
      <w:pPr>
        <w:numPr>
          <w:ilvl w:val="0"/>
          <w:numId w:val="12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Explain, briefly, the Organization’s key activities, areas of work and projects</w:t>
      </w:r>
      <w:r w:rsidRPr="000B445F">
        <w:rPr>
          <w:rFonts w:asciiTheme="majorBidi" w:hAnsiTheme="majorBidi" w:cstheme="majorBidi"/>
          <w:i/>
          <w:iCs/>
          <w:rtl/>
          <w:lang w:val="en-GB"/>
        </w:rPr>
        <w:t>.</w:t>
      </w:r>
    </w:p>
    <w:p w14:paraId="41C8B821" w14:textId="77777777" w:rsidR="004F7E1C" w:rsidRPr="000B445F" w:rsidRDefault="004F7E1C" w:rsidP="008A7FDD">
      <w:pPr>
        <w:pStyle w:val="ListParagraph"/>
        <w:spacing w:before="120" w:after="120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C4CA09B" w14:textId="77777777" w:rsidR="004F7E1C" w:rsidRPr="000B445F" w:rsidRDefault="004F7E1C" w:rsidP="008A7FDD">
      <w:pPr>
        <w:pStyle w:val="ListParagraph"/>
        <w:spacing w:before="120" w:after="120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2BA3340" w14:textId="77777777" w:rsidR="004F7E1C" w:rsidRPr="000B445F" w:rsidRDefault="003466DE" w:rsidP="008A7FDD">
      <w:pPr>
        <w:pStyle w:val="ListParagraph"/>
        <w:numPr>
          <w:ilvl w:val="0"/>
          <w:numId w:val="12"/>
        </w:numPr>
        <w:spacing w:before="120" w:after="120"/>
        <w:ind w:left="426" w:hanging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B445F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What is your Organization’s capacity? Number of staff, volunteers, and advocates</w:t>
      </w:r>
      <w:r w:rsidRPr="000B445F">
        <w:rPr>
          <w:rFonts w:asciiTheme="majorBidi" w:eastAsia="Times New Roman" w:hAnsiTheme="majorBidi" w:cstheme="majorBidi"/>
          <w:i/>
          <w:iCs/>
          <w:sz w:val="24"/>
          <w:szCs w:val="24"/>
          <w:rtl/>
          <w:lang w:val="en-GB"/>
        </w:rPr>
        <w:t>?</w:t>
      </w:r>
    </w:p>
    <w:p w14:paraId="2C4CE908" w14:textId="77777777" w:rsidR="004F7E1C" w:rsidRPr="000B445F" w:rsidRDefault="004F7E1C" w:rsidP="008A7FDD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D949606" w14:textId="77777777" w:rsidR="004F7E1C" w:rsidRPr="000B445F" w:rsidRDefault="004F7E1C" w:rsidP="008A7FDD">
      <w:pPr>
        <w:pStyle w:val="ListParagraph"/>
        <w:spacing w:before="120" w:after="120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684C2DE8" w14:textId="11F8FC4F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 xml:space="preserve">3. </w:t>
      </w:r>
      <w:r w:rsidR="00735D7B" w:rsidRPr="000B445F">
        <w:rPr>
          <w:rFonts w:asciiTheme="majorBidi" w:hAnsiTheme="majorBidi" w:cstheme="majorBidi"/>
          <w:b/>
          <w:bCs/>
          <w:lang w:val="en-GB"/>
        </w:rPr>
        <w:t>D</w:t>
      </w:r>
      <w:r w:rsidRPr="000B445F">
        <w:rPr>
          <w:rFonts w:asciiTheme="majorBidi" w:hAnsiTheme="majorBidi" w:cstheme="majorBidi"/>
          <w:b/>
          <w:bCs/>
          <w:lang w:val="en-GB"/>
        </w:rPr>
        <w:t>escription</w:t>
      </w:r>
    </w:p>
    <w:p w14:paraId="4D8A134B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4513014F" w14:textId="22756BFC" w:rsidR="003466DE" w:rsidRPr="000B445F" w:rsidRDefault="00305FF2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 w:hint="cs"/>
          <w:b/>
          <w:bCs/>
          <w:rtl/>
          <w:lang w:val="en-GB"/>
        </w:rPr>
        <w:t xml:space="preserve">3.1 </w:t>
      </w:r>
      <w:r w:rsidRPr="000B445F">
        <w:rPr>
          <w:rFonts w:asciiTheme="majorBidi" w:hAnsiTheme="majorBidi" w:cstheme="majorBidi"/>
          <w:b/>
          <w:bCs/>
          <w:lang w:val="en-GB"/>
        </w:rPr>
        <w:t>Action</w:t>
      </w:r>
      <w:r w:rsidR="003466DE" w:rsidRPr="000B445F">
        <w:rPr>
          <w:rFonts w:asciiTheme="majorBidi" w:hAnsiTheme="majorBidi" w:cstheme="majorBidi"/>
          <w:b/>
          <w:bCs/>
          <w:lang w:val="en-GB"/>
        </w:rPr>
        <w:t xml:space="preserve"> rationale</w:t>
      </w:r>
      <w:r w:rsidR="003466DE" w:rsidRPr="000B445F">
        <w:rPr>
          <w:rFonts w:asciiTheme="majorBidi" w:hAnsiTheme="majorBidi" w:cstheme="majorBidi"/>
          <w:lang w:val="en-GB"/>
        </w:rPr>
        <w:t xml:space="preserve"> </w:t>
      </w:r>
      <w:r w:rsidR="00735D7B" w:rsidRPr="000B445F">
        <w:rPr>
          <w:rFonts w:asciiTheme="majorBidi" w:hAnsiTheme="majorBidi" w:cstheme="majorBidi"/>
          <w:lang w:val="en-GB"/>
        </w:rPr>
        <w:t>(</w:t>
      </w:r>
      <w:r w:rsidR="00242396" w:rsidRPr="000B445F">
        <w:rPr>
          <w:rFonts w:asciiTheme="majorBidi" w:hAnsiTheme="majorBidi" w:cstheme="majorBidi"/>
          <w:lang w:val="en-GB"/>
        </w:rPr>
        <w:t>one to two</w:t>
      </w:r>
      <w:r w:rsidR="00735D7B" w:rsidRPr="000B445F">
        <w:rPr>
          <w:rFonts w:asciiTheme="majorBidi" w:hAnsiTheme="majorBidi" w:cstheme="majorBidi"/>
          <w:lang w:val="en-GB"/>
        </w:rPr>
        <w:t xml:space="preserve"> pages maximum)</w:t>
      </w:r>
    </w:p>
    <w:p w14:paraId="0525FE1B" w14:textId="176A9AD4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Describe the specific situation of the country/region regarding </w:t>
      </w:r>
      <w:r w:rsidR="00735D7B" w:rsidRPr="000B445F">
        <w:rPr>
          <w:rFonts w:asciiTheme="majorBidi" w:hAnsiTheme="majorBidi" w:cstheme="majorBidi"/>
          <w:i/>
          <w:iCs/>
          <w:lang w:val="en-GB"/>
        </w:rPr>
        <w:t>WPSA and VAWG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(insert specific data analysis wherever possible).</w:t>
      </w:r>
    </w:p>
    <w:p w14:paraId="1D921373" w14:textId="77777777" w:rsidR="004F7E1C" w:rsidRPr="000B445F" w:rsidRDefault="004F7E1C" w:rsidP="008A7FDD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03943E76" w14:textId="77777777" w:rsidR="00735D7B" w:rsidRPr="000B445F" w:rsidRDefault="00735D7B" w:rsidP="00735D7B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0800DAC1" w14:textId="678E2DBF" w:rsidR="003466DE" w:rsidRPr="000B445F" w:rsidRDefault="003466DE" w:rsidP="00735D7B">
      <w:pPr>
        <w:numPr>
          <w:ilvl w:val="0"/>
          <w:numId w:val="13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Provide a detailed analysis of the problems to be dealt with through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and how they overlap with each other at different levels.</w:t>
      </w:r>
    </w:p>
    <w:p w14:paraId="23D4C587" w14:textId="77777777" w:rsidR="004F7E1C" w:rsidRPr="000B445F" w:rsidRDefault="004F7E1C" w:rsidP="008A7FDD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GB" w:bidi="ar-QA"/>
        </w:rPr>
      </w:pPr>
    </w:p>
    <w:p w14:paraId="34AA945A" w14:textId="77777777" w:rsidR="004F7E1C" w:rsidRPr="000B445F" w:rsidRDefault="004F7E1C" w:rsidP="008A7FDD">
      <w:pPr>
        <w:pStyle w:val="ListParagraph"/>
        <w:spacing w:before="120" w:after="120"/>
        <w:ind w:left="426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QA"/>
        </w:rPr>
      </w:pPr>
    </w:p>
    <w:p w14:paraId="0F09FF0A" w14:textId="0AD1AD5E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Are there any plans or </w:t>
      </w:r>
      <w:r w:rsidR="00305FF2">
        <w:rPr>
          <w:rFonts w:asciiTheme="majorBidi" w:hAnsiTheme="majorBidi" w:cstheme="majorBidi"/>
          <w:i/>
          <w:iCs/>
          <w:lang w:val="en-GB"/>
        </w:rPr>
        <w:t>actions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that have been taken at the national, regional, and/or local level regarding this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?  If yes, explain how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is connected to these plans and activities.</w:t>
      </w:r>
    </w:p>
    <w:p w14:paraId="0D89DAE8" w14:textId="77777777" w:rsidR="004F7E1C" w:rsidRPr="000B445F" w:rsidRDefault="004F7E1C" w:rsidP="008A7FDD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7C9FB990" w14:textId="019D8D66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 xml:space="preserve">3.2 </w:t>
      </w:r>
      <w:r w:rsidR="00305FF2">
        <w:rPr>
          <w:rFonts w:asciiTheme="majorBidi" w:hAnsiTheme="majorBidi" w:cstheme="majorBidi"/>
          <w:b/>
          <w:bCs/>
          <w:lang w:val="en-GB"/>
        </w:rPr>
        <w:t>Action</w:t>
      </w:r>
      <w:r w:rsidRPr="000B445F">
        <w:rPr>
          <w:rFonts w:asciiTheme="majorBidi" w:hAnsiTheme="majorBidi" w:cstheme="majorBidi"/>
          <w:b/>
          <w:bCs/>
          <w:lang w:val="en-GB"/>
        </w:rPr>
        <w:t xml:space="preserve"> Objectives</w:t>
      </w:r>
      <w:r w:rsidR="00242396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242396" w:rsidRPr="000B445F">
        <w:rPr>
          <w:rFonts w:asciiTheme="majorBidi" w:hAnsiTheme="majorBidi" w:cstheme="majorBidi"/>
          <w:lang w:val="en-GB"/>
        </w:rPr>
        <w:t xml:space="preserve">(half page </w:t>
      </w:r>
      <w:r w:rsidR="00990EC0" w:rsidRPr="000B445F">
        <w:rPr>
          <w:rFonts w:asciiTheme="majorBidi" w:hAnsiTheme="majorBidi" w:cstheme="majorBidi"/>
          <w:lang w:val="en-GB"/>
        </w:rPr>
        <w:t>maximum)</w:t>
      </w:r>
    </w:p>
    <w:p w14:paraId="169ECDDD" w14:textId="32DD14E4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What is the overall objective of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? What is its major contribution? </w:t>
      </w:r>
    </w:p>
    <w:p w14:paraId="654C5732" w14:textId="77777777" w:rsidR="004F7E1C" w:rsidRPr="000B445F" w:rsidRDefault="004F7E1C" w:rsidP="008A7FDD">
      <w:p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</w:p>
    <w:p w14:paraId="3BBE693B" w14:textId="77777777" w:rsidR="00BB2EC8" w:rsidRPr="000B445F" w:rsidRDefault="00BB2EC8" w:rsidP="00BB2EC8">
      <w:p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</w:p>
    <w:p w14:paraId="3CBA170B" w14:textId="77777777" w:rsidR="004F7E1C" w:rsidRPr="000B445F" w:rsidRDefault="004F7E1C" w:rsidP="008A7FDD">
      <w:p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lang w:val="en-GB"/>
        </w:rPr>
      </w:pPr>
    </w:p>
    <w:p w14:paraId="4A12E0D4" w14:textId="0D23326F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Who is the target group? Who will benefit of this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>?</w:t>
      </w:r>
    </w:p>
    <w:p w14:paraId="51480B11" w14:textId="77777777" w:rsidR="004F7E1C" w:rsidRPr="000B445F" w:rsidRDefault="004F7E1C" w:rsidP="008A7FDD">
      <w:pPr>
        <w:bidi w:val="0"/>
        <w:spacing w:before="120" w:after="120"/>
        <w:ind w:left="426" w:hanging="426"/>
        <w:jc w:val="both"/>
        <w:rPr>
          <w:rFonts w:asciiTheme="majorBidi" w:hAnsiTheme="majorBidi" w:cstheme="majorBidi"/>
          <w:lang w:val="en-GB"/>
        </w:rPr>
      </w:pPr>
    </w:p>
    <w:p w14:paraId="53DD7426" w14:textId="6A32C0F1" w:rsidR="003466DE" w:rsidRPr="000B445F" w:rsidRDefault="003466DE" w:rsidP="008A7FDD">
      <w:pPr>
        <w:pStyle w:val="ListParagraph"/>
        <w:numPr>
          <w:ilvl w:val="0"/>
          <w:numId w:val="13"/>
        </w:numPr>
        <w:spacing w:before="120" w:after="120"/>
        <w:ind w:left="426" w:hanging="426"/>
        <w:jc w:val="both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0B445F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What are the specific objectives of the </w:t>
      </w:r>
      <w:r w:rsidR="00305FF2">
        <w:rPr>
          <w:rFonts w:asciiTheme="majorBidi" w:hAnsiTheme="majorBidi" w:cstheme="majorBidi"/>
          <w:i/>
          <w:iCs/>
          <w:sz w:val="24"/>
          <w:szCs w:val="24"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? What do you seek to achieve on the ground within the period of the </w:t>
      </w:r>
      <w:r w:rsidR="00305FF2">
        <w:rPr>
          <w:rFonts w:asciiTheme="majorBidi" w:hAnsiTheme="majorBidi" w:cstheme="majorBidi"/>
          <w:i/>
          <w:iCs/>
          <w:sz w:val="24"/>
          <w:szCs w:val="24"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sz w:val="24"/>
          <w:szCs w:val="24"/>
          <w:lang w:val="en-GB"/>
        </w:rPr>
        <w:t>?</w:t>
      </w:r>
    </w:p>
    <w:p w14:paraId="71BDC200" w14:textId="77777777" w:rsidR="004F7E1C" w:rsidRPr="000B445F" w:rsidRDefault="004F7E1C" w:rsidP="008A7FDD">
      <w:pPr>
        <w:pStyle w:val="ListParagraph"/>
        <w:ind w:left="426" w:hanging="426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7C85EEE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7CEE9DB5" w14:textId="1BD87731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3.3 Expected Results</w:t>
      </w:r>
      <w:r w:rsidR="00735D7B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735D7B" w:rsidRPr="000B445F">
        <w:rPr>
          <w:rFonts w:asciiTheme="majorBidi" w:hAnsiTheme="majorBidi" w:cstheme="majorBidi"/>
          <w:lang w:val="en-GB"/>
        </w:rPr>
        <w:t>(one page maximum)</w:t>
      </w:r>
    </w:p>
    <w:p w14:paraId="6925335E" w14:textId="0C60CE5D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What are the expected results and how can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improve the situation of the target groups and end-beneficiaries when these results are achieved?</w:t>
      </w:r>
    </w:p>
    <w:p w14:paraId="53309ED9" w14:textId="77777777" w:rsidR="004F7E1C" w:rsidRPr="000B445F" w:rsidRDefault="004F7E1C" w:rsidP="008A7FDD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0B4AD4C9" w14:textId="7CAD4BD1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If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is a continuation of a previous work, explain how it will be built on the outcome of the previous work.</w:t>
      </w:r>
    </w:p>
    <w:p w14:paraId="50D1D05A" w14:textId="77777777" w:rsidR="003466DE" w:rsidRPr="000B445F" w:rsidRDefault="003466DE" w:rsidP="008A7FDD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1C32E26A" w14:textId="1D0281D2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 xml:space="preserve">3.4 Description and Plan of Activities </w:t>
      </w:r>
      <w:r w:rsidR="00735D7B" w:rsidRPr="000B445F">
        <w:rPr>
          <w:rFonts w:asciiTheme="majorBidi" w:hAnsiTheme="majorBidi" w:cstheme="majorBidi"/>
          <w:lang w:val="en-GB"/>
        </w:rPr>
        <w:t>(one to two pages maximum)</w:t>
      </w:r>
    </w:p>
    <w:p w14:paraId="6724CE8D" w14:textId="3AB3C111" w:rsidR="003466DE" w:rsidRPr="000B445F" w:rsidRDefault="003466DE" w:rsidP="008A7FDD">
      <w:pPr>
        <w:numPr>
          <w:ilvl w:val="0"/>
          <w:numId w:val="13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Describe each activity to be implemented to achieve the results, and justify why the activities have been chosen and target groups in detail.</w:t>
      </w:r>
    </w:p>
    <w:p w14:paraId="7B3AE79A" w14:textId="664C4420" w:rsidR="004F7E1C" w:rsidRDefault="00D7016E" w:rsidP="00305FF2">
      <w:pPr>
        <w:numPr>
          <w:ilvl w:val="0"/>
          <w:numId w:val="13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Please provide the exact number of the targeted beneficiaries per activity, disaggregated by sex, age, and their background. </w:t>
      </w:r>
    </w:p>
    <w:p w14:paraId="2A1C4AEB" w14:textId="77777777" w:rsidR="00EF77B3" w:rsidRPr="00305FF2" w:rsidRDefault="00EF77B3" w:rsidP="00EF77B3">
      <w:p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</w:p>
    <w:p w14:paraId="4C4D8B0D" w14:textId="16DE7F28" w:rsidR="003466DE" w:rsidRPr="00305FF2" w:rsidRDefault="003466DE" w:rsidP="00305FF2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3.6 Sustainability</w:t>
      </w:r>
      <w:r w:rsidR="00242396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242396" w:rsidRPr="000B445F">
        <w:rPr>
          <w:rFonts w:asciiTheme="majorBidi" w:hAnsiTheme="majorBidi" w:cstheme="majorBidi"/>
          <w:lang w:val="en-GB"/>
        </w:rPr>
        <w:t>(one page maximum)</w:t>
      </w:r>
    </w:p>
    <w:p w14:paraId="55DC5899" w14:textId="0A272D08" w:rsidR="003466DE" w:rsidRPr="000B445F" w:rsidRDefault="003466DE" w:rsidP="00242396">
      <w:pPr>
        <w:numPr>
          <w:ilvl w:val="0"/>
          <w:numId w:val="2"/>
        </w:numPr>
        <w:tabs>
          <w:tab w:val="clear" w:pos="720"/>
          <w:tab w:val="num" w:pos="426"/>
        </w:tabs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Explain how you will ensure sustainability after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 is completed on:</w:t>
      </w:r>
    </w:p>
    <w:p w14:paraId="013FCE7C" w14:textId="588279F8" w:rsidR="003466DE" w:rsidRPr="000B445F" w:rsidRDefault="003466DE" w:rsidP="008A7FDD">
      <w:pPr>
        <w:numPr>
          <w:ilvl w:val="0"/>
          <w:numId w:val="9"/>
        </w:num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/>
          <w:lang w:val="en-GB"/>
        </w:rPr>
        <w:t xml:space="preserve">The institutional level, including the new structures, capacity building, agreements and local ownership of the </w:t>
      </w:r>
      <w:r w:rsidR="00305FF2">
        <w:rPr>
          <w:rFonts w:asciiTheme="majorBidi" w:hAnsiTheme="majorBidi" w:cstheme="majorBidi"/>
          <w:lang w:val="en-GB"/>
        </w:rPr>
        <w:t>action</w:t>
      </w:r>
      <w:r w:rsidRPr="000B445F">
        <w:rPr>
          <w:rFonts w:asciiTheme="majorBidi" w:hAnsiTheme="majorBidi" w:cstheme="majorBidi"/>
          <w:lang w:val="en-GB"/>
        </w:rPr>
        <w:t xml:space="preserve"> results.  The institutional level of your organization - how will the activity strengthen your organizational development?</w:t>
      </w:r>
      <w:r w:rsidRPr="000B445F">
        <w:rPr>
          <w:rFonts w:asciiTheme="majorBidi" w:hAnsiTheme="majorBidi" w:cstheme="majorBidi"/>
          <w:rtl/>
          <w:lang w:val="en-GB"/>
        </w:rPr>
        <w:t xml:space="preserve"> </w:t>
      </w:r>
    </w:p>
    <w:p w14:paraId="07E129EA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6411B8B1" w14:textId="77777777" w:rsidR="003466DE" w:rsidRPr="000B445F" w:rsidRDefault="003466DE" w:rsidP="008A7FDD">
      <w:pPr>
        <w:numPr>
          <w:ilvl w:val="0"/>
          <w:numId w:val="9"/>
        </w:num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/>
          <w:lang w:val="en-GB"/>
        </w:rPr>
        <w:t>The policy level, including the improved legislation and codes of conduct, etc.</w:t>
      </w:r>
    </w:p>
    <w:p w14:paraId="16E75CF8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54DFF256" w14:textId="2403856F" w:rsidR="004F7E1C" w:rsidRDefault="003466DE" w:rsidP="00305FF2">
      <w:pPr>
        <w:numPr>
          <w:ilvl w:val="0"/>
          <w:numId w:val="9"/>
        </w:num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0B445F">
        <w:rPr>
          <w:rFonts w:asciiTheme="majorBidi" w:hAnsiTheme="majorBidi" w:cstheme="majorBidi"/>
          <w:lang w:val="en-GB"/>
        </w:rPr>
        <w:t>Environmental sustainability: the prevention of negative effects on natural and environmental resources.</w:t>
      </w:r>
    </w:p>
    <w:p w14:paraId="088F069A" w14:textId="77777777" w:rsidR="00305FF2" w:rsidRDefault="00305FF2" w:rsidP="00305FF2">
      <w:pPr>
        <w:pStyle w:val="ListParagraph"/>
        <w:rPr>
          <w:rFonts w:asciiTheme="majorBidi" w:hAnsiTheme="majorBidi" w:cstheme="majorBidi"/>
          <w:lang w:val="en-GB"/>
        </w:rPr>
      </w:pPr>
    </w:p>
    <w:p w14:paraId="6FF797FF" w14:textId="77777777" w:rsidR="00305FF2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137F1DF5" w14:textId="77777777" w:rsidR="00305FF2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1CBD7F15" w14:textId="77777777" w:rsidR="00305FF2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033B21FC" w14:textId="77777777" w:rsidR="00305FF2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48726BE4" w14:textId="77777777" w:rsidR="00305FF2" w:rsidRPr="00305FF2" w:rsidRDefault="00305FF2" w:rsidP="00305FF2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2E60A4E9" w14:textId="540AB502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3.7 Risk analysis</w:t>
      </w:r>
      <w:r w:rsidR="00242396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242396" w:rsidRPr="000B445F">
        <w:rPr>
          <w:rFonts w:asciiTheme="majorBidi" w:hAnsiTheme="majorBidi" w:cstheme="majorBidi"/>
          <w:lang w:val="en-GB"/>
        </w:rPr>
        <w:t>(half page maximum)</w:t>
      </w:r>
    </w:p>
    <w:p w14:paraId="4A7088EA" w14:textId="7CE3E594" w:rsidR="00305FF2" w:rsidRPr="00EF77B3" w:rsidRDefault="00305FF2" w:rsidP="00305FF2">
      <w:pPr>
        <w:numPr>
          <w:ilvl w:val="0"/>
          <w:numId w:val="15"/>
        </w:numPr>
        <w:bidi w:val="0"/>
        <w:spacing w:before="120"/>
        <w:jc w:val="both"/>
        <w:rPr>
          <w:rFonts w:asciiTheme="majorBidi" w:hAnsiTheme="majorBidi" w:cstheme="majorBidi"/>
          <w:i/>
          <w:iCs/>
          <w:lang w:val="en-GB"/>
        </w:rPr>
      </w:pPr>
      <w:r w:rsidRPr="00EF77B3">
        <w:rPr>
          <w:rFonts w:asciiTheme="majorBidi" w:hAnsiTheme="majorBidi" w:cstheme="majorBidi"/>
          <w:i/>
          <w:iCs/>
          <w:lang w:val="en-GB"/>
        </w:rPr>
        <w:t>Provide a detailed risk analysis and contingency plan. This should include a list of risks associated with each proposed action, accompanied by relevant mitigation measures. A good risk analysis will include a range of risk types including physical, environmental, political, economic, and social risks.</w:t>
      </w:r>
    </w:p>
    <w:p w14:paraId="0A182A67" w14:textId="4DEB5693" w:rsidR="00242396" w:rsidRPr="00305FF2" w:rsidRDefault="003466DE" w:rsidP="00305FF2">
      <w:pPr>
        <w:bidi w:val="0"/>
        <w:spacing w:before="120" w:after="120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.</w:t>
      </w:r>
    </w:p>
    <w:p w14:paraId="1D778E21" w14:textId="28E170F1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3.8 Anti-corruption policy</w:t>
      </w:r>
      <w:r w:rsidR="00242396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242396" w:rsidRPr="000B445F">
        <w:rPr>
          <w:rFonts w:asciiTheme="majorBidi" w:hAnsiTheme="majorBidi" w:cstheme="majorBidi"/>
          <w:lang w:val="en-GB"/>
        </w:rPr>
        <w:t>(half page maximum)</w:t>
      </w:r>
    </w:p>
    <w:p w14:paraId="0E943D7E" w14:textId="77777777" w:rsidR="003466DE" w:rsidRPr="000B445F" w:rsidRDefault="003466DE" w:rsidP="008A7FDD">
      <w:pPr>
        <w:numPr>
          <w:ilvl w:val="0"/>
          <w:numId w:val="3"/>
        </w:numPr>
        <w:tabs>
          <w:tab w:val="clear" w:pos="720"/>
          <w:tab w:val="num" w:pos="426"/>
        </w:tabs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Does your organization have a policy to combat corruption? What are the main measures taken to prevent corruption? </w:t>
      </w:r>
    </w:p>
    <w:p w14:paraId="54041C0F" w14:textId="77777777" w:rsidR="00886717" w:rsidRPr="000B445F" w:rsidRDefault="00886717" w:rsidP="00886717">
      <w:pPr>
        <w:bidi w:val="0"/>
        <w:spacing w:before="120" w:after="120"/>
        <w:jc w:val="both"/>
        <w:rPr>
          <w:rFonts w:asciiTheme="majorBidi" w:hAnsiTheme="majorBidi" w:cstheme="majorBidi"/>
          <w:i/>
          <w:iCs/>
          <w:lang w:val="en-GB"/>
        </w:rPr>
      </w:pPr>
    </w:p>
    <w:p w14:paraId="13D37B2B" w14:textId="5AB906B6" w:rsidR="00886717" w:rsidRPr="000B445F" w:rsidRDefault="00886717" w:rsidP="00886717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 xml:space="preserve">4. Visibility </w:t>
      </w:r>
    </w:p>
    <w:p w14:paraId="2FDB4EBC" w14:textId="6854FFF2" w:rsidR="00886717" w:rsidRPr="000B445F" w:rsidRDefault="00886717" w:rsidP="00886717">
      <w:pPr>
        <w:numPr>
          <w:ilvl w:val="0"/>
          <w:numId w:val="3"/>
        </w:numPr>
        <w:tabs>
          <w:tab w:val="clear" w:pos="720"/>
          <w:tab w:val="num" w:pos="426"/>
        </w:tabs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Describe the planned activities in order to ensure the visibility of the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. </w:t>
      </w:r>
    </w:p>
    <w:p w14:paraId="6807B269" w14:textId="77777777" w:rsidR="003466DE" w:rsidRPr="000B445F" w:rsidRDefault="003466DE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0A54435C" w14:textId="3B9F86D9" w:rsidR="003466DE" w:rsidRPr="000B445F" w:rsidRDefault="00886717" w:rsidP="008A7FDD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lang w:val="en-GB"/>
        </w:rPr>
      </w:pPr>
      <w:r w:rsidRPr="000B445F">
        <w:rPr>
          <w:rFonts w:asciiTheme="majorBidi" w:hAnsiTheme="majorBidi" w:cstheme="majorBidi"/>
          <w:b/>
          <w:bCs/>
          <w:lang w:val="en-GB"/>
        </w:rPr>
        <w:t>5</w:t>
      </w:r>
      <w:r w:rsidR="003466DE" w:rsidRPr="000B445F">
        <w:rPr>
          <w:rFonts w:asciiTheme="majorBidi" w:hAnsiTheme="majorBidi" w:cstheme="majorBidi"/>
          <w:b/>
          <w:bCs/>
          <w:lang w:val="en-GB"/>
        </w:rPr>
        <w:t>. Cooperation, networks and organizational support</w:t>
      </w:r>
      <w:r w:rsidR="00242396" w:rsidRPr="000B445F">
        <w:rPr>
          <w:rFonts w:asciiTheme="majorBidi" w:hAnsiTheme="majorBidi" w:cstheme="majorBidi"/>
          <w:b/>
          <w:bCs/>
          <w:lang w:val="en-GB"/>
        </w:rPr>
        <w:t xml:space="preserve"> </w:t>
      </w:r>
      <w:r w:rsidR="00242396" w:rsidRPr="000B445F">
        <w:rPr>
          <w:rFonts w:asciiTheme="majorBidi" w:hAnsiTheme="majorBidi" w:cstheme="majorBidi"/>
          <w:lang w:val="en-GB"/>
        </w:rPr>
        <w:t>(half page maximum)</w:t>
      </w:r>
    </w:p>
    <w:p w14:paraId="5DA8D266" w14:textId="77777777" w:rsidR="003466DE" w:rsidRPr="000B445F" w:rsidRDefault="003466DE" w:rsidP="008A7FDD">
      <w:pPr>
        <w:numPr>
          <w:ilvl w:val="0"/>
          <w:numId w:val="10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>Are there any groups, organizations or networks working on the same issues on the national, regional and international level, and what are the forms of cooperation with them?</w:t>
      </w:r>
    </w:p>
    <w:p w14:paraId="309C72D0" w14:textId="77777777" w:rsidR="004F7E1C" w:rsidRPr="000B445F" w:rsidRDefault="004F7E1C" w:rsidP="008A7FDD">
      <w:pPr>
        <w:bidi w:val="0"/>
        <w:spacing w:before="120" w:after="120"/>
        <w:ind w:left="426"/>
        <w:jc w:val="both"/>
        <w:rPr>
          <w:rFonts w:asciiTheme="majorBidi" w:hAnsiTheme="majorBidi" w:cstheme="majorBidi"/>
          <w:lang w:val="en-GB"/>
        </w:rPr>
      </w:pPr>
    </w:p>
    <w:p w14:paraId="7CED74A5" w14:textId="77777777" w:rsidR="003466DE" w:rsidRPr="000B445F" w:rsidRDefault="003466DE" w:rsidP="008A7FDD">
      <w:pPr>
        <w:numPr>
          <w:ilvl w:val="0"/>
          <w:numId w:val="10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Are there sponsoring bodies or other organisations supporting your organisation? </w:t>
      </w:r>
    </w:p>
    <w:p w14:paraId="3CA0CB0A" w14:textId="77777777" w:rsidR="004F7E1C" w:rsidRPr="000B445F" w:rsidRDefault="004F7E1C" w:rsidP="008A7FDD">
      <w:pPr>
        <w:pStyle w:val="ListParagraph"/>
        <w:jc w:val="both"/>
        <w:rPr>
          <w:rFonts w:asciiTheme="majorBidi" w:hAnsiTheme="majorBidi" w:cstheme="majorBidi"/>
          <w:lang w:val="en-GB"/>
        </w:rPr>
      </w:pPr>
    </w:p>
    <w:p w14:paraId="529BCECE" w14:textId="522DE706" w:rsidR="003466DE" w:rsidRPr="000B445F" w:rsidRDefault="003466DE" w:rsidP="008A7FDD">
      <w:pPr>
        <w:numPr>
          <w:ilvl w:val="0"/>
          <w:numId w:val="11"/>
        </w:numPr>
        <w:bidi w:val="0"/>
        <w:spacing w:before="120" w:after="120"/>
        <w:ind w:left="426"/>
        <w:jc w:val="both"/>
        <w:rPr>
          <w:rFonts w:asciiTheme="majorBidi" w:hAnsiTheme="majorBidi" w:cstheme="majorBidi"/>
          <w:i/>
          <w:iCs/>
          <w:lang w:val="en-GB"/>
        </w:rPr>
      </w:pPr>
      <w:r w:rsidRPr="000B445F">
        <w:rPr>
          <w:rFonts w:asciiTheme="majorBidi" w:hAnsiTheme="majorBidi" w:cstheme="majorBidi"/>
          <w:i/>
          <w:iCs/>
          <w:lang w:val="en-GB"/>
        </w:rPr>
        <w:t xml:space="preserve">Are there any sponsoring bodies or other organisations that support or contribute to this </w:t>
      </w:r>
      <w:r w:rsidR="00305FF2">
        <w:rPr>
          <w:rFonts w:asciiTheme="majorBidi" w:hAnsiTheme="majorBidi" w:cstheme="majorBidi"/>
          <w:i/>
          <w:iCs/>
          <w:lang w:val="en-GB"/>
        </w:rPr>
        <w:t>action</w:t>
      </w:r>
      <w:r w:rsidRPr="000B445F">
        <w:rPr>
          <w:rFonts w:asciiTheme="majorBidi" w:hAnsiTheme="majorBidi" w:cstheme="majorBidi"/>
          <w:i/>
          <w:iCs/>
          <w:lang w:val="en-GB"/>
        </w:rPr>
        <w:t xml:space="preserve">?  </w:t>
      </w:r>
    </w:p>
    <w:p w14:paraId="3E5996C5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0DF9C68E" w14:textId="77777777" w:rsidR="004F7E1C" w:rsidRPr="000B445F" w:rsidRDefault="004F7E1C" w:rsidP="008A7FDD">
      <w:pPr>
        <w:bidi w:val="0"/>
        <w:spacing w:before="120" w:after="120"/>
        <w:jc w:val="both"/>
        <w:rPr>
          <w:rFonts w:asciiTheme="majorBidi" w:hAnsiTheme="majorBidi" w:cstheme="majorBidi"/>
          <w:lang w:val="en-GB"/>
        </w:rPr>
      </w:pPr>
    </w:p>
    <w:p w14:paraId="78DF2D63" w14:textId="77777777" w:rsidR="00305FF2" w:rsidRDefault="00305FF2" w:rsidP="00305FF2">
      <w:pPr>
        <w:tabs>
          <w:tab w:val="left" w:pos="720"/>
          <w:tab w:val="left" w:pos="1440"/>
          <w:tab w:val="left" w:pos="2160"/>
        </w:tabs>
        <w:rPr>
          <w:rFonts w:ascii="Comic Sans MS" w:eastAsia="Calibri" w:hAnsi="Comic Sans MS" w:cs="Comic Sans MS"/>
          <w:color w:val="0000FF"/>
        </w:rPr>
      </w:pPr>
    </w:p>
    <w:p w14:paraId="24DD3A8F" w14:textId="1D08CDAF" w:rsidR="00305FF2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  <w:r w:rsidRPr="00E77B46">
        <w:rPr>
          <w:rFonts w:asciiTheme="majorBidi" w:eastAsia="Calibri" w:hAnsiTheme="majorBidi" w:cstheme="majorBidi"/>
        </w:rPr>
        <w:t>Nam</w:t>
      </w:r>
      <w:r>
        <w:rPr>
          <w:rFonts w:asciiTheme="majorBidi" w:eastAsia="Calibri" w:hAnsiTheme="majorBidi" w:cstheme="majorBidi"/>
        </w:rPr>
        <w:t>e:</w:t>
      </w:r>
    </w:p>
    <w:p w14:paraId="45918A04" w14:textId="77777777" w:rsidR="00305FF2" w:rsidRPr="00E77B46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</w:p>
    <w:p w14:paraId="561C42B6" w14:textId="77777777" w:rsidR="00305FF2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  <w:r w:rsidRPr="00E77B46">
        <w:rPr>
          <w:rFonts w:asciiTheme="majorBidi" w:eastAsia="Calibri" w:hAnsiTheme="majorBidi" w:cstheme="majorBidi"/>
        </w:rPr>
        <w:t>Position:</w:t>
      </w:r>
    </w:p>
    <w:p w14:paraId="765F4DFA" w14:textId="77777777" w:rsidR="00305FF2" w:rsidRPr="00E77B46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</w:p>
    <w:p w14:paraId="153813E4" w14:textId="77777777" w:rsidR="00305FF2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  <w:r w:rsidRPr="00E77B46">
        <w:rPr>
          <w:rFonts w:asciiTheme="majorBidi" w:eastAsia="Calibri" w:hAnsiTheme="majorBidi" w:cstheme="majorBidi"/>
        </w:rPr>
        <w:t>Date:</w:t>
      </w:r>
    </w:p>
    <w:p w14:paraId="3627510E" w14:textId="77777777" w:rsidR="00305FF2" w:rsidRPr="00E77B46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</w:p>
    <w:p w14:paraId="235FC827" w14:textId="77777777" w:rsidR="00305FF2" w:rsidRPr="00E77B46" w:rsidRDefault="00305FF2" w:rsidP="00305FF2">
      <w:pPr>
        <w:tabs>
          <w:tab w:val="left" w:pos="720"/>
          <w:tab w:val="left" w:pos="1440"/>
          <w:tab w:val="left" w:pos="2160"/>
        </w:tabs>
        <w:jc w:val="right"/>
        <w:rPr>
          <w:rFonts w:asciiTheme="majorBidi" w:eastAsia="Calibri" w:hAnsiTheme="majorBidi" w:cstheme="majorBidi"/>
        </w:rPr>
      </w:pPr>
      <w:r w:rsidRPr="00E77B46">
        <w:rPr>
          <w:rFonts w:asciiTheme="majorBidi" w:eastAsia="Calibri" w:hAnsiTheme="majorBidi" w:cstheme="majorBidi"/>
        </w:rPr>
        <w:t xml:space="preserve">Signature                                           </w:t>
      </w:r>
    </w:p>
    <w:p w14:paraId="3FD440CA" w14:textId="77777777" w:rsidR="002605C6" w:rsidRPr="000B445F" w:rsidRDefault="002605C6" w:rsidP="00305FF2">
      <w:pPr>
        <w:spacing w:before="120" w:after="120"/>
        <w:jc w:val="right"/>
        <w:rPr>
          <w:lang w:val="en-GB" w:bidi="ar-SY"/>
        </w:rPr>
      </w:pPr>
    </w:p>
    <w:sectPr w:rsidR="002605C6" w:rsidRPr="000B445F" w:rsidSect="00DE275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5384" w14:textId="77777777" w:rsidR="00EC2A17" w:rsidRDefault="00EC2A17">
      <w:r>
        <w:separator/>
      </w:r>
    </w:p>
  </w:endnote>
  <w:endnote w:type="continuationSeparator" w:id="0">
    <w:p w14:paraId="6882E98E" w14:textId="77777777" w:rsidR="00EC2A17" w:rsidRDefault="00EC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20000003" w:usb1="00000000" w:usb2="00000000" w:usb3="00000000" w:csb0="000001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3414" w14:textId="51995E50" w:rsidR="005C05EC" w:rsidRDefault="002C621A" w:rsidP="005C05EC">
    <w:pPr>
      <w:pStyle w:val="Footer"/>
      <w:tabs>
        <w:tab w:val="clear" w:pos="4536"/>
        <w:tab w:val="clear" w:pos="9072"/>
        <w:tab w:val="left" w:pos="8182"/>
      </w:tabs>
    </w:pPr>
    <w:r w:rsidRPr="00AE0823">
      <w:rPr>
        <w:noProof/>
      </w:rPr>
      <w:drawing>
        <wp:anchor distT="0" distB="0" distL="114300" distR="114300" simplePos="0" relativeHeight="251635712" behindDoc="0" locked="0" layoutInCell="1" allowOverlap="1" wp14:anchorId="333D3533" wp14:editId="3DB82F10">
          <wp:simplePos x="0" y="0"/>
          <wp:positionH relativeFrom="column">
            <wp:posOffset>4939079</wp:posOffset>
          </wp:positionH>
          <wp:positionV relativeFrom="paragraph">
            <wp:posOffset>-299085</wp:posOffset>
          </wp:positionV>
          <wp:extent cx="590550" cy="656590"/>
          <wp:effectExtent l="0" t="0" r="0" b="0"/>
          <wp:wrapThrough wrapText="bothSides">
            <wp:wrapPolygon edited="0">
              <wp:start x="0" y="0"/>
              <wp:lineTo x="0" y="20681"/>
              <wp:lineTo x="20903" y="20681"/>
              <wp:lineTo x="20903" y="0"/>
              <wp:lineTo x="0" y="0"/>
            </wp:wrapPolygon>
          </wp:wrapThrough>
          <wp:docPr id="3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837" t="13734" r="27487" b="16628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4DB4">
      <w:rPr>
        <w:b/>
        <w:bCs/>
        <w:noProof/>
      </w:rPr>
      <w:drawing>
        <wp:anchor distT="0" distB="0" distL="114300" distR="114300" simplePos="0" relativeHeight="251668480" behindDoc="1" locked="0" layoutInCell="1" allowOverlap="1" wp14:anchorId="43AAF8E7" wp14:editId="49C2CCDD">
          <wp:simplePos x="0" y="0"/>
          <wp:positionH relativeFrom="column">
            <wp:posOffset>3340491</wp:posOffset>
          </wp:positionH>
          <wp:positionV relativeFrom="paragraph">
            <wp:posOffset>-170278</wp:posOffset>
          </wp:positionV>
          <wp:extent cx="960120" cy="527050"/>
          <wp:effectExtent l="0" t="0" r="0" b="0"/>
          <wp:wrapTight wrapText="bothSides">
            <wp:wrapPolygon edited="0">
              <wp:start x="0" y="0"/>
              <wp:lineTo x="0" y="21080"/>
              <wp:lineTo x="21000" y="21080"/>
              <wp:lineTo x="21000" y="0"/>
              <wp:lineTo x="0" y="0"/>
            </wp:wrapPolygon>
          </wp:wrapTight>
          <wp:docPr id="4" name="Picture 15">
            <a:extLst xmlns:a="http://schemas.openxmlformats.org/drawingml/2006/main">
              <a:ext uri="{FF2B5EF4-FFF2-40B4-BE49-F238E27FC236}">
                <a16:creationId xmlns:a16="http://schemas.microsoft.com/office/drawing/2014/main" id="{60EF23E5-A005-43D8-A61B-106090C3B8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>
                    <a:extLst>
                      <a:ext uri="{FF2B5EF4-FFF2-40B4-BE49-F238E27FC236}">
                        <a16:creationId xmlns:a16="http://schemas.microsoft.com/office/drawing/2014/main" id="{60EF23E5-A005-43D8-A61B-106090C3B8B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1008" behindDoc="1" locked="0" layoutInCell="1" allowOverlap="1" wp14:anchorId="1FB82ED7" wp14:editId="711661AF">
          <wp:simplePos x="0" y="0"/>
          <wp:positionH relativeFrom="column">
            <wp:posOffset>1833294</wp:posOffset>
          </wp:positionH>
          <wp:positionV relativeFrom="paragraph">
            <wp:posOffset>-201295</wp:posOffset>
          </wp:positionV>
          <wp:extent cx="844550" cy="557530"/>
          <wp:effectExtent l="0" t="0" r="0" b="0"/>
          <wp:wrapTight wrapText="bothSides">
            <wp:wrapPolygon edited="0">
              <wp:start x="8770" y="0"/>
              <wp:lineTo x="5847" y="2214"/>
              <wp:lineTo x="5359" y="8856"/>
              <wp:lineTo x="6821" y="11809"/>
              <wp:lineTo x="0" y="14023"/>
              <wp:lineTo x="0" y="20665"/>
              <wp:lineTo x="20950" y="20665"/>
              <wp:lineTo x="20950" y="14761"/>
              <wp:lineTo x="14129" y="11809"/>
              <wp:lineTo x="15591" y="8118"/>
              <wp:lineTo x="14617" y="1476"/>
              <wp:lineTo x="12180" y="0"/>
              <wp:lineTo x="8770" y="0"/>
            </wp:wrapPolygon>
          </wp:wrapTight>
          <wp:docPr id="930744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35AA6"/>
        <w:sz w:val="20"/>
        <w:szCs w:val="20"/>
      </w:rPr>
      <w:drawing>
        <wp:anchor distT="0" distB="0" distL="114300" distR="114300" simplePos="0" relativeHeight="251707392" behindDoc="1" locked="0" layoutInCell="1" allowOverlap="1" wp14:anchorId="41120519" wp14:editId="4A741AFB">
          <wp:simplePos x="0" y="0"/>
          <wp:positionH relativeFrom="column">
            <wp:posOffset>316035</wp:posOffset>
          </wp:positionH>
          <wp:positionV relativeFrom="paragraph">
            <wp:posOffset>-299623</wp:posOffset>
          </wp:positionV>
          <wp:extent cx="702945" cy="702945"/>
          <wp:effectExtent l="0" t="0" r="0" b="0"/>
          <wp:wrapTight wrapText="bothSides">
            <wp:wrapPolygon edited="0">
              <wp:start x="8780" y="0"/>
              <wp:lineTo x="3512" y="1171"/>
              <wp:lineTo x="2341" y="6439"/>
              <wp:lineTo x="2927" y="9951"/>
              <wp:lineTo x="585" y="14049"/>
              <wp:lineTo x="585" y="17561"/>
              <wp:lineTo x="3512" y="21073"/>
              <wp:lineTo x="19317" y="21073"/>
              <wp:lineTo x="21073" y="16390"/>
              <wp:lineTo x="20488" y="14049"/>
              <wp:lineTo x="17561" y="9951"/>
              <wp:lineTo x="19902" y="9366"/>
              <wp:lineTo x="17561" y="1171"/>
              <wp:lineTo x="12293" y="0"/>
              <wp:lineTo x="8780" y="0"/>
            </wp:wrapPolygon>
          </wp:wrapTight>
          <wp:docPr id="1471839729" name="Picture 6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05EC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FD4D" w14:textId="77777777" w:rsidR="00EC2A17" w:rsidRDefault="00EC2A17">
      <w:r>
        <w:separator/>
      </w:r>
    </w:p>
  </w:footnote>
  <w:footnote w:type="continuationSeparator" w:id="0">
    <w:p w14:paraId="09C80B54" w14:textId="77777777" w:rsidR="00EC2A17" w:rsidRDefault="00EC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177C" w14:textId="1A4826AE" w:rsidR="00DE5C44" w:rsidRDefault="00735D7B" w:rsidP="00735D7B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34688" behindDoc="0" locked="0" layoutInCell="1" allowOverlap="1" wp14:anchorId="02A3E266" wp14:editId="39780529">
          <wp:simplePos x="0" y="0"/>
          <wp:positionH relativeFrom="column">
            <wp:posOffset>4593981</wp:posOffset>
          </wp:positionH>
          <wp:positionV relativeFrom="paragraph">
            <wp:posOffset>-88656</wp:posOffset>
          </wp:positionV>
          <wp:extent cx="1200233" cy="498475"/>
          <wp:effectExtent l="0" t="0" r="0" b="0"/>
          <wp:wrapNone/>
          <wp:docPr id="1625667276" name="Picture 1625667276" descr="A logo with a red circle and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 descr="A logo with a red circle and blu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233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408F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01B5F721" wp14:editId="21C54B41">
          <wp:simplePos x="0" y="0"/>
          <wp:positionH relativeFrom="column">
            <wp:posOffset>19050</wp:posOffset>
          </wp:positionH>
          <wp:positionV relativeFrom="paragraph">
            <wp:posOffset>-279400</wp:posOffset>
          </wp:positionV>
          <wp:extent cx="2009775" cy="857250"/>
          <wp:effectExtent l="0" t="0" r="9525" b="0"/>
          <wp:wrapSquare wrapText="bothSides"/>
          <wp:docPr id="1889833046" name="Picture 1889833046" descr="A purpl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833046" name="Picture 1889833046" descr="A purple logo with white text&#10;&#10;Description automatically generated"/>
                  <pic:cNvPicPr/>
                </pic:nvPicPr>
                <pic:blipFill rotWithShape="1">
                  <a:blip r:embed="rId2"/>
                  <a:srcRect l="8797" r="11346"/>
                  <a:stretch/>
                </pic:blipFill>
                <pic:spPr bwMode="auto">
                  <a:xfrm>
                    <a:off x="0" y="0"/>
                    <a:ext cx="200977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530"/>
    <w:multiLevelType w:val="hybridMultilevel"/>
    <w:tmpl w:val="EE782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7AC1"/>
    <w:multiLevelType w:val="hybridMultilevel"/>
    <w:tmpl w:val="2158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C2FAF"/>
    <w:multiLevelType w:val="multilevel"/>
    <w:tmpl w:val="1BD28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B9F4EF1"/>
    <w:multiLevelType w:val="hybridMultilevel"/>
    <w:tmpl w:val="F88A75B6"/>
    <w:lvl w:ilvl="0" w:tplc="FD9624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51BB2"/>
    <w:multiLevelType w:val="hybridMultilevel"/>
    <w:tmpl w:val="4C001A94"/>
    <w:lvl w:ilvl="0" w:tplc="FF808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57F0C"/>
    <w:multiLevelType w:val="hybridMultilevel"/>
    <w:tmpl w:val="6C68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33DDC"/>
    <w:multiLevelType w:val="hybridMultilevel"/>
    <w:tmpl w:val="30B6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47295"/>
    <w:multiLevelType w:val="multilevel"/>
    <w:tmpl w:val="1F1006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D274113"/>
    <w:multiLevelType w:val="hybridMultilevel"/>
    <w:tmpl w:val="712E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C452B"/>
    <w:multiLevelType w:val="hybridMultilevel"/>
    <w:tmpl w:val="857451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20D6"/>
    <w:multiLevelType w:val="hybridMultilevel"/>
    <w:tmpl w:val="48D4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1723B"/>
    <w:multiLevelType w:val="hybridMultilevel"/>
    <w:tmpl w:val="8A6A7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C73C9"/>
    <w:multiLevelType w:val="hybridMultilevel"/>
    <w:tmpl w:val="B04E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32EF2"/>
    <w:multiLevelType w:val="hybridMultilevel"/>
    <w:tmpl w:val="F8B27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B327A"/>
    <w:multiLevelType w:val="hybridMultilevel"/>
    <w:tmpl w:val="5C14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508137">
    <w:abstractNumId w:val="11"/>
  </w:num>
  <w:num w:numId="2" w16cid:durableId="511845914">
    <w:abstractNumId w:val="13"/>
  </w:num>
  <w:num w:numId="3" w16cid:durableId="156726137">
    <w:abstractNumId w:val="0"/>
  </w:num>
  <w:num w:numId="4" w16cid:durableId="775715188">
    <w:abstractNumId w:val="2"/>
  </w:num>
  <w:num w:numId="5" w16cid:durableId="1411349226">
    <w:abstractNumId w:val="12"/>
  </w:num>
  <w:num w:numId="6" w16cid:durableId="1723480237">
    <w:abstractNumId w:val="7"/>
  </w:num>
  <w:num w:numId="7" w16cid:durableId="1478647753">
    <w:abstractNumId w:val="1"/>
  </w:num>
  <w:num w:numId="8" w16cid:durableId="865564017">
    <w:abstractNumId w:val="5"/>
  </w:num>
  <w:num w:numId="9" w16cid:durableId="806120781">
    <w:abstractNumId w:val="9"/>
  </w:num>
  <w:num w:numId="10" w16cid:durableId="816533627">
    <w:abstractNumId w:val="10"/>
  </w:num>
  <w:num w:numId="11" w16cid:durableId="2087653888">
    <w:abstractNumId w:val="14"/>
  </w:num>
  <w:num w:numId="12" w16cid:durableId="1034229449">
    <w:abstractNumId w:val="8"/>
  </w:num>
  <w:num w:numId="13" w16cid:durableId="295575486">
    <w:abstractNumId w:val="6"/>
  </w:num>
  <w:num w:numId="14" w16cid:durableId="861435622">
    <w:abstractNumId w:val="4"/>
  </w:num>
  <w:num w:numId="15" w16cid:durableId="557326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DE"/>
    <w:rsid w:val="00076E4A"/>
    <w:rsid w:val="000B445F"/>
    <w:rsid w:val="000F3BE7"/>
    <w:rsid w:val="00117A79"/>
    <w:rsid w:val="00157ADB"/>
    <w:rsid w:val="0019560D"/>
    <w:rsid w:val="001967D1"/>
    <w:rsid w:val="00196A81"/>
    <w:rsid w:val="001A7A93"/>
    <w:rsid w:val="001E4AE5"/>
    <w:rsid w:val="00213AEA"/>
    <w:rsid w:val="002229FA"/>
    <w:rsid w:val="00242396"/>
    <w:rsid w:val="00243631"/>
    <w:rsid w:val="0025717A"/>
    <w:rsid w:val="002605C6"/>
    <w:rsid w:val="00281ED7"/>
    <w:rsid w:val="002C621A"/>
    <w:rsid w:val="002E21E9"/>
    <w:rsid w:val="002F32F7"/>
    <w:rsid w:val="002F5107"/>
    <w:rsid w:val="00300FFA"/>
    <w:rsid w:val="00305FF2"/>
    <w:rsid w:val="003466DE"/>
    <w:rsid w:val="00353D71"/>
    <w:rsid w:val="003A2970"/>
    <w:rsid w:val="003E40A8"/>
    <w:rsid w:val="003E74F7"/>
    <w:rsid w:val="003F3DA7"/>
    <w:rsid w:val="00404808"/>
    <w:rsid w:val="004143BD"/>
    <w:rsid w:val="00414A7A"/>
    <w:rsid w:val="00426E8B"/>
    <w:rsid w:val="0044126F"/>
    <w:rsid w:val="004505F7"/>
    <w:rsid w:val="0045626A"/>
    <w:rsid w:val="004F7E1C"/>
    <w:rsid w:val="005005A3"/>
    <w:rsid w:val="00522398"/>
    <w:rsid w:val="00556292"/>
    <w:rsid w:val="00560CBE"/>
    <w:rsid w:val="0056490E"/>
    <w:rsid w:val="00565409"/>
    <w:rsid w:val="00566604"/>
    <w:rsid w:val="0059273E"/>
    <w:rsid w:val="005B00C9"/>
    <w:rsid w:val="005C05EC"/>
    <w:rsid w:val="00614769"/>
    <w:rsid w:val="006354F7"/>
    <w:rsid w:val="00641817"/>
    <w:rsid w:val="006637C5"/>
    <w:rsid w:val="00680EA2"/>
    <w:rsid w:val="006B0A09"/>
    <w:rsid w:val="006C1D85"/>
    <w:rsid w:val="006C210C"/>
    <w:rsid w:val="006E2A77"/>
    <w:rsid w:val="006F1901"/>
    <w:rsid w:val="00721E84"/>
    <w:rsid w:val="00735D7B"/>
    <w:rsid w:val="007516F0"/>
    <w:rsid w:val="00751F6B"/>
    <w:rsid w:val="00773917"/>
    <w:rsid w:val="007A22B6"/>
    <w:rsid w:val="007C006A"/>
    <w:rsid w:val="007D3A3C"/>
    <w:rsid w:val="008338F4"/>
    <w:rsid w:val="00844176"/>
    <w:rsid w:val="00871D2E"/>
    <w:rsid w:val="00880BA4"/>
    <w:rsid w:val="00886717"/>
    <w:rsid w:val="008A7FDD"/>
    <w:rsid w:val="008B7A95"/>
    <w:rsid w:val="008F6728"/>
    <w:rsid w:val="00902DF1"/>
    <w:rsid w:val="009236CF"/>
    <w:rsid w:val="00931E25"/>
    <w:rsid w:val="00942170"/>
    <w:rsid w:val="00944501"/>
    <w:rsid w:val="00955213"/>
    <w:rsid w:val="009612DB"/>
    <w:rsid w:val="009658F9"/>
    <w:rsid w:val="009740F2"/>
    <w:rsid w:val="00990DB5"/>
    <w:rsid w:val="00990EC0"/>
    <w:rsid w:val="009963C5"/>
    <w:rsid w:val="00996DD9"/>
    <w:rsid w:val="009A66FA"/>
    <w:rsid w:val="009B59AD"/>
    <w:rsid w:val="00A17A02"/>
    <w:rsid w:val="00A324D7"/>
    <w:rsid w:val="00A376E3"/>
    <w:rsid w:val="00A52C49"/>
    <w:rsid w:val="00AB0168"/>
    <w:rsid w:val="00AD5435"/>
    <w:rsid w:val="00AD6C60"/>
    <w:rsid w:val="00AE49AC"/>
    <w:rsid w:val="00AE73D0"/>
    <w:rsid w:val="00B01FAB"/>
    <w:rsid w:val="00B51276"/>
    <w:rsid w:val="00B53C6A"/>
    <w:rsid w:val="00B65BB7"/>
    <w:rsid w:val="00B6787C"/>
    <w:rsid w:val="00B76B3D"/>
    <w:rsid w:val="00B96510"/>
    <w:rsid w:val="00BA3D7C"/>
    <w:rsid w:val="00BB29B5"/>
    <w:rsid w:val="00BB2EC8"/>
    <w:rsid w:val="00BC120D"/>
    <w:rsid w:val="00C76F3D"/>
    <w:rsid w:val="00D40978"/>
    <w:rsid w:val="00D500D3"/>
    <w:rsid w:val="00D54912"/>
    <w:rsid w:val="00D5555E"/>
    <w:rsid w:val="00D7016E"/>
    <w:rsid w:val="00DB291B"/>
    <w:rsid w:val="00DE5C44"/>
    <w:rsid w:val="00E60B6E"/>
    <w:rsid w:val="00E7311D"/>
    <w:rsid w:val="00E8478E"/>
    <w:rsid w:val="00EC2A17"/>
    <w:rsid w:val="00EE022D"/>
    <w:rsid w:val="00EE68E9"/>
    <w:rsid w:val="00EF77B3"/>
    <w:rsid w:val="00F0016B"/>
    <w:rsid w:val="00F13755"/>
    <w:rsid w:val="00F40523"/>
    <w:rsid w:val="00F62630"/>
    <w:rsid w:val="00F73452"/>
    <w:rsid w:val="00F74A4D"/>
    <w:rsid w:val="00FB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C694E"/>
  <w15:docId w15:val="{D7A9F17A-3435-417B-BF63-B7368FF1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6D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466D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6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6D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466D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6DE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F7E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E1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5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D7B"/>
    <w:pPr>
      <w:bidi w:val="0"/>
      <w:spacing w:after="200"/>
    </w:pPr>
    <w:rPr>
      <w:rFonts w:asciiTheme="minorHAnsi" w:eastAsiaTheme="minorHAnsi" w:hAnsiTheme="minorHAnsi" w:cstheme="minorBidi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D7B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396"/>
    <w:pPr>
      <w:bidi/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396"/>
    <w:rPr>
      <w:rFonts w:ascii="Times New Roman" w:eastAsia="Times New Roman" w:hAnsi="Times New Roman" w:cs="Times New Roma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cid:image001.png@01D94228.DC3CFDD0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weoiraq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 - ANAS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Salam Nawafleh</cp:lastModifiedBy>
  <cp:revision>14</cp:revision>
  <dcterms:created xsi:type="dcterms:W3CDTF">2023-07-24T07:27:00Z</dcterms:created>
  <dcterms:modified xsi:type="dcterms:W3CDTF">2023-08-03T12:03:00Z</dcterms:modified>
</cp:coreProperties>
</file>